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ECE" w:rsidRDefault="009C5E35" w:rsidP="00596A4A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6F8BF6F" wp14:editId="455F75F9">
            <wp:extent cx="640080" cy="585470"/>
            <wp:effectExtent l="0" t="0" r="7620" b="508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96A4A" w:rsidRDefault="00596A4A" w:rsidP="00596A4A">
      <w:pPr>
        <w:tabs>
          <w:tab w:val="left" w:pos="9498"/>
        </w:tabs>
        <w:ind w:right="283"/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96C9C" w:rsidRDefault="00496C9C" w:rsidP="00596A4A">
      <w:pPr>
        <w:tabs>
          <w:tab w:val="left" w:pos="9498"/>
        </w:tabs>
        <w:ind w:right="283"/>
        <w:jc w:val="center"/>
        <w:rPr>
          <w:b/>
          <w:sz w:val="16"/>
        </w:rPr>
      </w:pPr>
    </w:p>
    <w:p w:rsidR="00596A4A" w:rsidRDefault="00596A4A" w:rsidP="00596A4A">
      <w:pPr>
        <w:tabs>
          <w:tab w:val="left" w:pos="9498"/>
        </w:tabs>
        <w:ind w:right="283"/>
        <w:jc w:val="center"/>
        <w:rPr>
          <w:sz w:val="32"/>
        </w:rPr>
      </w:pPr>
      <w:r>
        <w:rPr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485"/>
      </w:tblGrid>
      <w:tr w:rsidR="00596A4A" w:rsidTr="001C341A">
        <w:tc>
          <w:tcPr>
            <w:tcW w:w="3331" w:type="dxa"/>
            <w:hideMark/>
          </w:tcPr>
          <w:p w:rsidR="00596A4A" w:rsidRDefault="00496C9C" w:rsidP="00AB5303">
            <w:pPr>
              <w:tabs>
                <w:tab w:val="left" w:pos="9498"/>
              </w:tabs>
              <w:ind w:right="283"/>
              <w:rPr>
                <w:sz w:val="28"/>
              </w:rPr>
            </w:pPr>
            <w:r>
              <w:rPr>
                <w:sz w:val="28"/>
              </w:rPr>
              <w:t>2</w:t>
            </w:r>
            <w:r w:rsidR="00C4744E">
              <w:rPr>
                <w:sz w:val="28"/>
              </w:rPr>
              <w:t>0</w:t>
            </w:r>
            <w:r w:rsidR="005C6ED7">
              <w:rPr>
                <w:sz w:val="28"/>
              </w:rPr>
              <w:t>.</w:t>
            </w:r>
            <w:r>
              <w:rPr>
                <w:sz w:val="28"/>
              </w:rPr>
              <w:t>12</w:t>
            </w:r>
            <w:r w:rsidR="005C6ED7">
              <w:rPr>
                <w:sz w:val="28"/>
              </w:rPr>
              <w:t>.201</w:t>
            </w:r>
            <w:r w:rsidR="00AB5303">
              <w:rPr>
                <w:sz w:val="28"/>
              </w:rPr>
              <w:t>9</w:t>
            </w:r>
          </w:p>
        </w:tc>
        <w:tc>
          <w:tcPr>
            <w:tcW w:w="3249" w:type="dxa"/>
          </w:tcPr>
          <w:p w:rsidR="00596A4A" w:rsidRDefault="00596A4A" w:rsidP="00596A4A">
            <w:pPr>
              <w:tabs>
                <w:tab w:val="left" w:pos="9498"/>
              </w:tabs>
              <w:ind w:right="283"/>
              <w:jc w:val="center"/>
              <w:rPr>
                <w:b/>
                <w:sz w:val="28"/>
              </w:rPr>
            </w:pPr>
          </w:p>
        </w:tc>
        <w:tc>
          <w:tcPr>
            <w:tcW w:w="3485" w:type="dxa"/>
            <w:hideMark/>
          </w:tcPr>
          <w:p w:rsidR="00596A4A" w:rsidRDefault="009C5E35" w:rsidP="001C341A">
            <w:pPr>
              <w:tabs>
                <w:tab w:val="left" w:pos="9498"/>
              </w:tabs>
              <w:ind w:right="2"/>
              <w:jc w:val="right"/>
              <w:rPr>
                <w:sz w:val="28"/>
              </w:rPr>
            </w:pPr>
            <w:r>
              <w:rPr>
                <w:sz w:val="28"/>
              </w:rPr>
              <w:t>№ 368</w:t>
            </w:r>
          </w:p>
        </w:tc>
      </w:tr>
    </w:tbl>
    <w:p w:rsidR="00596A4A" w:rsidRDefault="00596A4A" w:rsidP="00596A4A">
      <w:pPr>
        <w:tabs>
          <w:tab w:val="left" w:pos="9498"/>
        </w:tabs>
        <w:ind w:right="283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643"/>
      </w:tblGrid>
      <w:tr w:rsidR="00596A4A" w:rsidTr="006744F0">
        <w:tc>
          <w:tcPr>
            <w:tcW w:w="4643" w:type="dxa"/>
            <w:hideMark/>
          </w:tcPr>
          <w:p w:rsidR="00596A4A" w:rsidRDefault="001C7A70" w:rsidP="00AB5303">
            <w:pPr>
              <w:tabs>
                <w:tab w:val="left" w:pos="9498"/>
              </w:tabs>
              <w:ind w:right="75"/>
              <w:jc w:val="both"/>
              <w:rPr>
                <w:sz w:val="28"/>
                <w:szCs w:val="28"/>
              </w:rPr>
            </w:pPr>
            <w:r w:rsidRPr="001C7A70">
              <w:rPr>
                <w:sz w:val="28"/>
                <w:szCs w:val="28"/>
              </w:rPr>
              <w:t xml:space="preserve">О плане </w:t>
            </w:r>
            <w:proofErr w:type="gramStart"/>
            <w:r w:rsidRPr="001C7A70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1C7A70">
              <w:rPr>
                <w:sz w:val="28"/>
                <w:szCs w:val="28"/>
              </w:rPr>
              <w:t xml:space="preserve"> по бюджету и налоговой </w:t>
            </w:r>
            <w:r>
              <w:rPr>
                <w:sz w:val="28"/>
                <w:szCs w:val="28"/>
              </w:rPr>
              <w:t xml:space="preserve">политике на </w:t>
            </w:r>
            <w:r w:rsidR="00496C9C">
              <w:rPr>
                <w:sz w:val="28"/>
                <w:szCs w:val="28"/>
              </w:rPr>
              <w:t>1</w:t>
            </w:r>
            <w:r w:rsidR="00AB5303">
              <w:rPr>
                <w:sz w:val="28"/>
                <w:szCs w:val="28"/>
              </w:rPr>
              <w:t xml:space="preserve"> квартал 2020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 w:rsidR="00596A4A" w:rsidRDefault="00596A4A" w:rsidP="00596A4A">
      <w:pPr>
        <w:pStyle w:val="a3"/>
        <w:tabs>
          <w:tab w:val="left" w:pos="9498"/>
        </w:tabs>
        <w:ind w:right="283"/>
        <w:rPr>
          <w:sz w:val="27"/>
          <w:szCs w:val="27"/>
        </w:rPr>
      </w:pPr>
    </w:p>
    <w:p w:rsidR="00596A4A" w:rsidRDefault="00596A4A" w:rsidP="004B0DEA">
      <w:pPr>
        <w:pStyle w:val="a3"/>
        <w:tabs>
          <w:tab w:val="left" w:pos="9498"/>
        </w:tabs>
        <w:ind w:right="39" w:firstLine="851"/>
      </w:pPr>
      <w:r>
        <w:t xml:space="preserve">Рассмотрев </w:t>
      </w:r>
      <w:r>
        <w:rPr>
          <w:szCs w:val="28"/>
        </w:rPr>
        <w:t xml:space="preserve">план </w:t>
      </w:r>
      <w:proofErr w:type="gramStart"/>
      <w:r>
        <w:rPr>
          <w:szCs w:val="28"/>
        </w:rPr>
        <w:t>работы постоянной комиссии Совета депутатов города</w:t>
      </w:r>
      <w:r w:rsidR="002917F4">
        <w:rPr>
          <w:szCs w:val="28"/>
        </w:rPr>
        <w:br/>
      </w:r>
      <w:r>
        <w:rPr>
          <w:szCs w:val="28"/>
        </w:rPr>
        <w:t>Новосибирска</w:t>
      </w:r>
      <w:proofErr w:type="gramEnd"/>
      <w:r>
        <w:rPr>
          <w:szCs w:val="28"/>
        </w:rPr>
        <w:t xml:space="preserve"> по б</w:t>
      </w:r>
      <w:r w:rsidR="00581DCB">
        <w:rPr>
          <w:szCs w:val="28"/>
        </w:rPr>
        <w:t xml:space="preserve">юджету и налоговой политике на </w:t>
      </w:r>
      <w:r w:rsidR="00496C9C">
        <w:rPr>
          <w:szCs w:val="28"/>
        </w:rPr>
        <w:t>1</w:t>
      </w:r>
      <w:r w:rsidR="00AB5303">
        <w:rPr>
          <w:szCs w:val="28"/>
        </w:rPr>
        <w:t xml:space="preserve"> квартал 2020</w:t>
      </w:r>
      <w:r>
        <w:rPr>
          <w:szCs w:val="28"/>
        </w:rPr>
        <w:t xml:space="preserve"> года,</w:t>
      </w:r>
      <w:r w:rsidR="00215D8C">
        <w:rPr>
          <w:szCs w:val="28"/>
        </w:rPr>
        <w:br/>
      </w:r>
      <w:r>
        <w:t>комиссия РЕШИЛА:</w:t>
      </w:r>
    </w:p>
    <w:p w:rsidR="00596A4A" w:rsidRDefault="00596A4A" w:rsidP="0006023A">
      <w:pPr>
        <w:pStyle w:val="a3"/>
        <w:tabs>
          <w:tab w:val="left" w:pos="9498"/>
        </w:tabs>
        <w:ind w:right="-142" w:firstLine="851"/>
      </w:pPr>
      <w:r>
        <w:t>Утв</w:t>
      </w:r>
      <w:r w:rsidR="00581DCB">
        <w:t xml:space="preserve">ердить план работы комиссии на </w:t>
      </w:r>
      <w:r w:rsidR="00496C9C">
        <w:t>1</w:t>
      </w:r>
      <w:r w:rsidR="00AB5303">
        <w:t xml:space="preserve"> квартал 2020</w:t>
      </w:r>
      <w:r>
        <w:t xml:space="preserve"> года (приложение).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4B0DEA" w:rsidTr="004B0DEA">
        <w:tc>
          <w:tcPr>
            <w:tcW w:w="5070" w:type="dxa"/>
          </w:tcPr>
          <w:p w:rsidR="004B0DEA" w:rsidRDefault="004B0DEA">
            <w:pPr>
              <w:jc w:val="both"/>
              <w:rPr>
                <w:sz w:val="28"/>
                <w:szCs w:val="28"/>
              </w:rPr>
            </w:pPr>
          </w:p>
          <w:p w:rsidR="004B0DEA" w:rsidRDefault="004B0DEA">
            <w:pPr>
              <w:jc w:val="both"/>
              <w:rPr>
                <w:sz w:val="28"/>
                <w:szCs w:val="28"/>
              </w:rPr>
            </w:pPr>
          </w:p>
          <w:p w:rsidR="004B0DEA" w:rsidRDefault="004B0D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4B0DEA" w:rsidRDefault="004B0DEA">
            <w:pPr>
              <w:jc w:val="right"/>
              <w:rPr>
                <w:sz w:val="28"/>
                <w:szCs w:val="28"/>
              </w:rPr>
            </w:pPr>
          </w:p>
          <w:p w:rsidR="004B0DEA" w:rsidRDefault="004B0DEA">
            <w:pPr>
              <w:jc w:val="right"/>
              <w:rPr>
                <w:sz w:val="28"/>
                <w:szCs w:val="28"/>
              </w:rPr>
            </w:pPr>
          </w:p>
          <w:p w:rsidR="004B0DEA" w:rsidRDefault="004B0D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596A4A" w:rsidRDefault="00596A4A" w:rsidP="00596A4A">
      <w:pPr>
        <w:tabs>
          <w:tab w:val="left" w:pos="9498"/>
        </w:tabs>
        <w:ind w:right="283"/>
        <w:jc w:val="both"/>
        <w:rPr>
          <w:sz w:val="28"/>
          <w:szCs w:val="28"/>
        </w:rPr>
      </w:pPr>
    </w:p>
    <w:p w:rsidR="00AC141C" w:rsidRDefault="00AC141C">
      <w:pPr>
        <w:spacing w:after="200"/>
      </w:pPr>
      <w:r>
        <w:br w:type="page"/>
      </w:r>
    </w:p>
    <w:p w:rsidR="00AC141C" w:rsidRPr="00066EF5" w:rsidRDefault="00AC141C" w:rsidP="0001708D">
      <w:pPr>
        <w:ind w:left="5670"/>
        <w:jc w:val="both"/>
        <w:rPr>
          <w:sz w:val="24"/>
          <w:szCs w:val="24"/>
        </w:rPr>
      </w:pPr>
      <w:r w:rsidRPr="00066EF5">
        <w:rPr>
          <w:sz w:val="24"/>
          <w:szCs w:val="24"/>
        </w:rPr>
        <w:lastRenderedPageBreak/>
        <w:t xml:space="preserve">Приложение </w:t>
      </w:r>
    </w:p>
    <w:p w:rsidR="00AC141C" w:rsidRPr="00066EF5" w:rsidRDefault="00AC141C" w:rsidP="0001708D">
      <w:pPr>
        <w:ind w:left="5670"/>
        <w:rPr>
          <w:sz w:val="24"/>
          <w:szCs w:val="24"/>
        </w:rPr>
      </w:pPr>
      <w:r w:rsidRPr="00066EF5">
        <w:rPr>
          <w:sz w:val="24"/>
          <w:szCs w:val="24"/>
        </w:rPr>
        <w:t>к решению постоянной комиссии</w:t>
      </w:r>
      <w:r w:rsidR="0001708D">
        <w:rPr>
          <w:sz w:val="24"/>
          <w:szCs w:val="24"/>
        </w:rPr>
        <w:br/>
      </w:r>
      <w:r w:rsidRPr="00066EF5">
        <w:rPr>
          <w:sz w:val="24"/>
          <w:szCs w:val="24"/>
        </w:rPr>
        <w:t xml:space="preserve">Совета депутатов города Новосибирска по бюджету и налоговой политике </w:t>
      </w:r>
    </w:p>
    <w:p w:rsidR="00AC141C" w:rsidRDefault="00895E88" w:rsidP="0001708D">
      <w:pPr>
        <w:ind w:left="5670"/>
        <w:rPr>
          <w:sz w:val="24"/>
          <w:szCs w:val="24"/>
        </w:rPr>
      </w:pPr>
      <w:r>
        <w:rPr>
          <w:sz w:val="24"/>
          <w:szCs w:val="24"/>
        </w:rPr>
        <w:t>от</w:t>
      </w:r>
      <w:r w:rsidR="00B85E72">
        <w:rPr>
          <w:sz w:val="24"/>
          <w:szCs w:val="24"/>
        </w:rPr>
        <w:t xml:space="preserve"> </w:t>
      </w:r>
      <w:r w:rsidR="00496C9C">
        <w:rPr>
          <w:sz w:val="24"/>
          <w:szCs w:val="24"/>
        </w:rPr>
        <w:t>20</w:t>
      </w:r>
      <w:r w:rsidR="00D63F66">
        <w:rPr>
          <w:sz w:val="24"/>
          <w:szCs w:val="24"/>
        </w:rPr>
        <w:t>.</w:t>
      </w:r>
      <w:r w:rsidR="00496C9C">
        <w:rPr>
          <w:sz w:val="24"/>
          <w:szCs w:val="24"/>
        </w:rPr>
        <w:t>12</w:t>
      </w:r>
      <w:r w:rsidR="00D63F66">
        <w:rPr>
          <w:sz w:val="24"/>
          <w:szCs w:val="24"/>
        </w:rPr>
        <w:t>.201</w:t>
      </w:r>
      <w:r w:rsidR="00AB5303">
        <w:rPr>
          <w:sz w:val="24"/>
          <w:szCs w:val="24"/>
        </w:rPr>
        <w:t>9</w:t>
      </w:r>
      <w:r w:rsidR="00D63F66">
        <w:rPr>
          <w:sz w:val="24"/>
          <w:szCs w:val="24"/>
        </w:rPr>
        <w:t xml:space="preserve"> </w:t>
      </w:r>
      <w:r w:rsidR="00AC141C" w:rsidRPr="00066EF5">
        <w:rPr>
          <w:sz w:val="24"/>
          <w:szCs w:val="24"/>
        </w:rPr>
        <w:t>№</w:t>
      </w:r>
      <w:r w:rsidR="00D624B2" w:rsidRPr="00066EF5">
        <w:rPr>
          <w:sz w:val="24"/>
          <w:szCs w:val="24"/>
        </w:rPr>
        <w:t> </w:t>
      </w:r>
      <w:r w:rsidR="009C5E35">
        <w:rPr>
          <w:sz w:val="24"/>
          <w:szCs w:val="24"/>
        </w:rPr>
        <w:t>368</w:t>
      </w:r>
      <w:bookmarkStart w:id="0" w:name="_GoBack"/>
      <w:bookmarkEnd w:id="0"/>
    </w:p>
    <w:p w:rsidR="0094405B" w:rsidRDefault="0094405B" w:rsidP="0001708D">
      <w:pPr>
        <w:ind w:left="5670"/>
        <w:rPr>
          <w:b/>
          <w:sz w:val="28"/>
          <w:szCs w:val="28"/>
        </w:rPr>
      </w:pPr>
    </w:p>
    <w:p w:rsidR="00AC141C" w:rsidRDefault="00AC141C" w:rsidP="00AC141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AC141C" w:rsidRDefault="00AC141C" w:rsidP="00AC141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:rsidR="00AC141C" w:rsidRDefault="00AC141C" w:rsidP="00AC14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бюджету и налоговой политике на </w:t>
      </w:r>
      <w:r w:rsidR="00496C9C">
        <w:rPr>
          <w:b/>
          <w:sz w:val="28"/>
          <w:szCs w:val="28"/>
        </w:rPr>
        <w:t>1</w:t>
      </w:r>
      <w:r w:rsidR="00AB5303">
        <w:rPr>
          <w:b/>
          <w:sz w:val="28"/>
          <w:szCs w:val="28"/>
        </w:rPr>
        <w:t xml:space="preserve"> квартал 2020</w:t>
      </w:r>
      <w:r>
        <w:rPr>
          <w:b/>
          <w:sz w:val="28"/>
          <w:szCs w:val="28"/>
        </w:rPr>
        <w:t xml:space="preserve"> года</w:t>
      </w:r>
    </w:p>
    <w:p w:rsidR="005E08E6" w:rsidRDefault="005E08E6" w:rsidP="00AC141C">
      <w:pPr>
        <w:jc w:val="center"/>
        <w:rPr>
          <w:sz w:val="28"/>
          <w:szCs w:val="28"/>
        </w:rPr>
      </w:pPr>
    </w:p>
    <w:p w:rsidR="006744F0" w:rsidRDefault="006744F0" w:rsidP="008F7F1A">
      <w:pPr>
        <w:jc w:val="center"/>
        <w:rPr>
          <w:sz w:val="28"/>
          <w:szCs w:val="28"/>
        </w:rPr>
      </w:pPr>
    </w:p>
    <w:p w:rsidR="009017E6" w:rsidRPr="00EE65DD" w:rsidRDefault="009017E6" w:rsidP="009017E6">
      <w:pPr>
        <w:jc w:val="center"/>
      </w:pPr>
    </w:p>
    <w:tbl>
      <w:tblPr>
        <w:tblW w:w="1074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4791"/>
        <w:gridCol w:w="1559"/>
        <w:gridCol w:w="1985"/>
        <w:gridCol w:w="1985"/>
      </w:tblGrid>
      <w:tr w:rsidR="009017E6" w:rsidRPr="004E6447" w:rsidTr="003138A3">
        <w:trPr>
          <w:trHeight w:val="20"/>
        </w:trPr>
        <w:tc>
          <w:tcPr>
            <w:tcW w:w="425" w:type="dxa"/>
            <w:vMerge w:val="restart"/>
            <w:vAlign w:val="center"/>
          </w:tcPr>
          <w:p w:rsidR="009017E6" w:rsidRPr="003138A3" w:rsidRDefault="009017E6" w:rsidP="00CB625C">
            <w:pPr>
              <w:jc w:val="center"/>
              <w:rPr>
                <w:sz w:val="23"/>
                <w:szCs w:val="23"/>
              </w:rPr>
            </w:pPr>
            <w:r w:rsidRPr="003138A3">
              <w:rPr>
                <w:sz w:val="23"/>
                <w:szCs w:val="23"/>
              </w:rPr>
              <w:t>№</w:t>
            </w:r>
          </w:p>
          <w:p w:rsidR="009017E6" w:rsidRPr="003138A3" w:rsidRDefault="009017E6" w:rsidP="00CB625C">
            <w:pPr>
              <w:jc w:val="center"/>
              <w:rPr>
                <w:sz w:val="23"/>
                <w:szCs w:val="23"/>
              </w:rPr>
            </w:pPr>
            <w:proofErr w:type="gramStart"/>
            <w:r w:rsidRPr="003138A3">
              <w:rPr>
                <w:sz w:val="23"/>
                <w:szCs w:val="23"/>
              </w:rPr>
              <w:t>п</w:t>
            </w:r>
            <w:proofErr w:type="gramEnd"/>
            <w:r w:rsidRPr="003138A3">
              <w:rPr>
                <w:sz w:val="23"/>
                <w:szCs w:val="23"/>
              </w:rPr>
              <w:t>/п</w:t>
            </w:r>
          </w:p>
        </w:tc>
        <w:tc>
          <w:tcPr>
            <w:tcW w:w="4791" w:type="dxa"/>
            <w:vMerge w:val="restart"/>
            <w:vAlign w:val="center"/>
          </w:tcPr>
          <w:p w:rsidR="009017E6" w:rsidRPr="003138A3" w:rsidRDefault="009017E6" w:rsidP="00CB625C">
            <w:pPr>
              <w:jc w:val="center"/>
              <w:rPr>
                <w:sz w:val="23"/>
                <w:szCs w:val="23"/>
              </w:rPr>
            </w:pPr>
            <w:r w:rsidRPr="003138A3">
              <w:rPr>
                <w:sz w:val="23"/>
                <w:szCs w:val="23"/>
              </w:rPr>
              <w:t>Наименование вопроса</w:t>
            </w:r>
          </w:p>
        </w:tc>
        <w:tc>
          <w:tcPr>
            <w:tcW w:w="1559" w:type="dxa"/>
            <w:vMerge w:val="restart"/>
          </w:tcPr>
          <w:p w:rsidR="009017E6" w:rsidRPr="003138A3" w:rsidRDefault="009017E6" w:rsidP="00CB625C">
            <w:pPr>
              <w:jc w:val="center"/>
              <w:rPr>
                <w:sz w:val="23"/>
                <w:szCs w:val="23"/>
              </w:rPr>
            </w:pPr>
            <w:r w:rsidRPr="003138A3">
              <w:rPr>
                <w:sz w:val="23"/>
                <w:szCs w:val="23"/>
              </w:rPr>
              <w:t>Дата проведения</w:t>
            </w:r>
          </w:p>
        </w:tc>
        <w:tc>
          <w:tcPr>
            <w:tcW w:w="3970" w:type="dxa"/>
            <w:gridSpan w:val="2"/>
            <w:vAlign w:val="center"/>
          </w:tcPr>
          <w:p w:rsidR="009017E6" w:rsidRPr="003138A3" w:rsidRDefault="009017E6" w:rsidP="00CB625C">
            <w:pPr>
              <w:jc w:val="center"/>
              <w:rPr>
                <w:sz w:val="23"/>
                <w:szCs w:val="23"/>
              </w:rPr>
            </w:pPr>
            <w:r w:rsidRPr="003138A3">
              <w:rPr>
                <w:sz w:val="23"/>
                <w:szCs w:val="23"/>
              </w:rPr>
              <w:t>Ответственный за</w:t>
            </w:r>
          </w:p>
          <w:p w:rsidR="009017E6" w:rsidRPr="003138A3" w:rsidRDefault="009017E6" w:rsidP="00CB625C">
            <w:pPr>
              <w:jc w:val="center"/>
              <w:rPr>
                <w:sz w:val="23"/>
                <w:szCs w:val="23"/>
              </w:rPr>
            </w:pPr>
            <w:r w:rsidRPr="003138A3">
              <w:rPr>
                <w:sz w:val="23"/>
                <w:szCs w:val="23"/>
              </w:rPr>
              <w:t>подготовку</w:t>
            </w:r>
          </w:p>
        </w:tc>
      </w:tr>
      <w:tr w:rsidR="009017E6" w:rsidRPr="000A4A6E" w:rsidTr="003138A3">
        <w:trPr>
          <w:trHeight w:val="20"/>
        </w:trPr>
        <w:tc>
          <w:tcPr>
            <w:tcW w:w="425" w:type="dxa"/>
            <w:vMerge/>
            <w:vAlign w:val="center"/>
          </w:tcPr>
          <w:p w:rsidR="009017E6" w:rsidRPr="003138A3" w:rsidRDefault="009017E6" w:rsidP="00CB625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791" w:type="dxa"/>
            <w:vMerge/>
            <w:vAlign w:val="center"/>
          </w:tcPr>
          <w:p w:rsidR="009017E6" w:rsidRPr="003138A3" w:rsidRDefault="009017E6" w:rsidP="00CB625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</w:tcPr>
          <w:p w:rsidR="009017E6" w:rsidRPr="003138A3" w:rsidRDefault="009017E6" w:rsidP="00CB625C">
            <w:pPr>
              <w:ind w:left="-113" w:right="-113"/>
              <w:jc w:val="center"/>
              <w:rPr>
                <w:spacing w:val="-4"/>
                <w:sz w:val="23"/>
                <w:szCs w:val="23"/>
              </w:rPr>
            </w:pPr>
          </w:p>
        </w:tc>
        <w:tc>
          <w:tcPr>
            <w:tcW w:w="1985" w:type="dxa"/>
            <w:vAlign w:val="center"/>
          </w:tcPr>
          <w:p w:rsidR="009017E6" w:rsidRPr="003138A3" w:rsidRDefault="009017E6" w:rsidP="00CB625C">
            <w:pPr>
              <w:ind w:left="-113" w:right="-113"/>
              <w:jc w:val="center"/>
              <w:rPr>
                <w:spacing w:val="-4"/>
                <w:sz w:val="23"/>
                <w:szCs w:val="23"/>
              </w:rPr>
            </w:pPr>
            <w:r w:rsidRPr="003138A3">
              <w:rPr>
                <w:spacing w:val="-4"/>
                <w:sz w:val="23"/>
                <w:szCs w:val="23"/>
              </w:rPr>
              <w:t>От комиссии</w:t>
            </w:r>
          </w:p>
        </w:tc>
        <w:tc>
          <w:tcPr>
            <w:tcW w:w="1985" w:type="dxa"/>
            <w:vAlign w:val="center"/>
          </w:tcPr>
          <w:p w:rsidR="009017E6" w:rsidRPr="003138A3" w:rsidRDefault="009017E6" w:rsidP="00CB625C">
            <w:pPr>
              <w:ind w:left="-113" w:right="-113"/>
              <w:jc w:val="center"/>
              <w:rPr>
                <w:spacing w:val="-4"/>
                <w:sz w:val="23"/>
                <w:szCs w:val="23"/>
              </w:rPr>
            </w:pPr>
            <w:r w:rsidRPr="003138A3">
              <w:rPr>
                <w:spacing w:val="-4"/>
                <w:sz w:val="23"/>
                <w:szCs w:val="23"/>
              </w:rPr>
              <w:t>Докладчик</w:t>
            </w:r>
          </w:p>
        </w:tc>
      </w:tr>
      <w:tr w:rsidR="009017E6" w:rsidRPr="000A4A6E" w:rsidTr="003138A3">
        <w:trPr>
          <w:trHeight w:val="20"/>
        </w:trPr>
        <w:tc>
          <w:tcPr>
            <w:tcW w:w="10745" w:type="dxa"/>
            <w:gridSpan w:val="5"/>
          </w:tcPr>
          <w:p w:rsidR="009017E6" w:rsidRPr="000A4A6E" w:rsidRDefault="009017E6" w:rsidP="00CB625C">
            <w:pPr>
              <w:jc w:val="center"/>
              <w:rPr>
                <w:sz w:val="28"/>
                <w:szCs w:val="28"/>
              </w:rPr>
            </w:pPr>
            <w:r w:rsidRPr="000A4A6E">
              <w:rPr>
                <w:b/>
                <w:sz w:val="28"/>
                <w:szCs w:val="28"/>
              </w:rPr>
              <w:t>Январь</w:t>
            </w:r>
          </w:p>
        </w:tc>
      </w:tr>
      <w:tr w:rsidR="004624CD" w:rsidRPr="000A4A6E" w:rsidTr="003138A3">
        <w:trPr>
          <w:trHeight w:val="20"/>
        </w:trPr>
        <w:tc>
          <w:tcPr>
            <w:tcW w:w="425" w:type="dxa"/>
          </w:tcPr>
          <w:p w:rsidR="004624CD" w:rsidRPr="000A4A6E" w:rsidRDefault="004624CD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4624CD" w:rsidRPr="00BC7CB5" w:rsidRDefault="004624CD" w:rsidP="00390554">
            <w:pPr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</w:t>
            </w:r>
            <w:r w:rsidRPr="00F2441F">
              <w:rPr>
                <w:sz w:val="28"/>
                <w:szCs w:val="28"/>
              </w:rPr>
              <w:t xml:space="preserve"> полноты и своевременности поступления в бюджет города доходов от сдачи в аренду недвижимого имущества, находящегося в муниципальной собственности, за 2016-2018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 w:val="restart"/>
          </w:tcPr>
          <w:p w:rsidR="004624CD" w:rsidRDefault="004624CD" w:rsidP="00CB625C">
            <w:pPr>
              <w:jc w:val="center"/>
              <w:rPr>
                <w:sz w:val="28"/>
                <w:szCs w:val="28"/>
              </w:rPr>
            </w:pPr>
            <w:r w:rsidRPr="004A474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</w:t>
            </w:r>
            <w:r w:rsidRPr="004A4747">
              <w:rPr>
                <w:sz w:val="28"/>
                <w:szCs w:val="28"/>
              </w:rPr>
              <w:t>.01</w:t>
            </w:r>
            <w:r>
              <w:rPr>
                <w:sz w:val="28"/>
                <w:szCs w:val="28"/>
              </w:rPr>
              <w:t>.2020</w:t>
            </w:r>
          </w:p>
          <w:p w:rsidR="004624CD" w:rsidRPr="000A4A6E" w:rsidRDefault="004624CD" w:rsidP="00CB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14-00</w:t>
            </w:r>
          </w:p>
        </w:tc>
        <w:tc>
          <w:tcPr>
            <w:tcW w:w="1985" w:type="dxa"/>
          </w:tcPr>
          <w:p w:rsidR="004624CD" w:rsidRPr="000A4A6E" w:rsidRDefault="004624CD" w:rsidP="00CB625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4624CD" w:rsidRPr="00BC7CB5" w:rsidRDefault="004624CD" w:rsidP="003138A3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Ерохин С.В.</w:t>
            </w:r>
          </w:p>
        </w:tc>
      </w:tr>
      <w:tr w:rsidR="004624CD" w:rsidRPr="000A4A6E" w:rsidTr="003138A3">
        <w:trPr>
          <w:trHeight w:val="20"/>
        </w:trPr>
        <w:tc>
          <w:tcPr>
            <w:tcW w:w="425" w:type="dxa"/>
          </w:tcPr>
          <w:p w:rsidR="004624CD" w:rsidRPr="000A4A6E" w:rsidRDefault="004624CD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4624CD" w:rsidRPr="00BC7CB5" w:rsidRDefault="004624CD" w:rsidP="00390554">
            <w:pPr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F733B">
              <w:rPr>
                <w:sz w:val="28"/>
                <w:szCs w:val="28"/>
              </w:rPr>
              <w:t>города Новосибирска проверки</w:t>
            </w:r>
            <w:r w:rsidRPr="00F2441F">
              <w:rPr>
                <w:sz w:val="28"/>
                <w:szCs w:val="28"/>
              </w:rPr>
              <w:t xml:space="preserve"> эффективности использования муниципального имущества</w:t>
            </w:r>
            <w:proofErr w:type="gramEnd"/>
            <w:r w:rsidRPr="00F2441F">
              <w:rPr>
                <w:sz w:val="28"/>
                <w:szCs w:val="28"/>
              </w:rPr>
              <w:t xml:space="preserve"> учреждениями, подведомственными департаменту по социальной политике мэрии города Новосибирска за 2016-2018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</w:tcPr>
          <w:p w:rsidR="004624CD" w:rsidRPr="000A4A6E" w:rsidRDefault="004624CD" w:rsidP="00CB62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4624CD" w:rsidRPr="000A4A6E" w:rsidRDefault="004624CD" w:rsidP="00CB625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4624CD" w:rsidRPr="00BC7CB5" w:rsidRDefault="004624CD" w:rsidP="007975FE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Нетисова И.Э.</w:t>
            </w:r>
          </w:p>
        </w:tc>
      </w:tr>
      <w:tr w:rsidR="004624CD" w:rsidRPr="000A4A6E" w:rsidTr="003138A3">
        <w:trPr>
          <w:trHeight w:val="20"/>
        </w:trPr>
        <w:tc>
          <w:tcPr>
            <w:tcW w:w="425" w:type="dxa"/>
          </w:tcPr>
          <w:p w:rsidR="004624CD" w:rsidRPr="000A4A6E" w:rsidRDefault="004624CD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4624CD" w:rsidRPr="00BC7CB5" w:rsidRDefault="004624CD" w:rsidP="00390554">
            <w:pPr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F733B">
              <w:rPr>
                <w:sz w:val="28"/>
                <w:szCs w:val="28"/>
              </w:rPr>
              <w:t>города Новосибирска проверки</w:t>
            </w:r>
            <w:r w:rsidRPr="00F2441F">
              <w:rPr>
                <w:sz w:val="28"/>
                <w:szCs w:val="28"/>
              </w:rPr>
              <w:t xml:space="preserve"> эффективности деятельности департамента строительства</w:t>
            </w:r>
            <w:proofErr w:type="gramEnd"/>
            <w:r w:rsidRPr="00F2441F">
              <w:rPr>
                <w:sz w:val="28"/>
                <w:szCs w:val="28"/>
              </w:rPr>
              <w:t xml:space="preserve"> и архитектуры мэрии города Новосибирска по завершению строительства проблемных объектов жилищного строительства, расположенных на территории города Новосибирска, в 2017-2018 годах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</w:tcPr>
          <w:p w:rsidR="004624CD" w:rsidRPr="000A4A6E" w:rsidRDefault="004624CD" w:rsidP="00CB62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4624CD" w:rsidRPr="000A4A6E" w:rsidRDefault="004624CD" w:rsidP="00CB625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4624CD" w:rsidRPr="00BC7CB5" w:rsidRDefault="004624CD" w:rsidP="003138A3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Хатеев С.А.</w:t>
            </w:r>
          </w:p>
        </w:tc>
      </w:tr>
      <w:tr w:rsidR="003138A3" w:rsidRPr="000A4A6E" w:rsidTr="003138A3">
        <w:trPr>
          <w:trHeight w:val="20"/>
        </w:trPr>
        <w:tc>
          <w:tcPr>
            <w:tcW w:w="10745" w:type="dxa"/>
            <w:gridSpan w:val="5"/>
          </w:tcPr>
          <w:p w:rsidR="003138A3" w:rsidRPr="000A4A6E" w:rsidRDefault="003138A3" w:rsidP="00CB625C">
            <w:pPr>
              <w:jc w:val="center"/>
              <w:rPr>
                <w:sz w:val="28"/>
                <w:szCs w:val="28"/>
              </w:rPr>
            </w:pPr>
            <w:r w:rsidRPr="000A4A6E">
              <w:rPr>
                <w:b/>
                <w:sz w:val="28"/>
                <w:szCs w:val="28"/>
              </w:rPr>
              <w:t>Февраль</w:t>
            </w: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DF733B" w:rsidP="00390554">
            <w:pPr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F733B">
              <w:rPr>
                <w:sz w:val="28"/>
                <w:szCs w:val="28"/>
              </w:rPr>
              <w:t xml:space="preserve">города </w:t>
            </w:r>
            <w:r w:rsidRPr="00DF733B">
              <w:rPr>
                <w:sz w:val="28"/>
                <w:szCs w:val="28"/>
              </w:rPr>
              <w:lastRenderedPageBreak/>
              <w:t>Новосибирска проверки</w:t>
            </w:r>
            <w:r w:rsidR="00F2441F" w:rsidRPr="00F2441F">
              <w:rPr>
                <w:sz w:val="28"/>
                <w:szCs w:val="28"/>
              </w:rPr>
              <w:t xml:space="preserve"> эффективности деятельности муниципального казенного учреждения дополнительного профессионального образования города</w:t>
            </w:r>
            <w:proofErr w:type="gramEnd"/>
            <w:r w:rsidR="00F2441F" w:rsidRPr="00F2441F">
              <w:rPr>
                <w:sz w:val="28"/>
                <w:szCs w:val="28"/>
              </w:rPr>
              <w:t xml:space="preserve"> Новосибирска «Городской центр развития образования» за 2016-2018 годы</w:t>
            </w:r>
            <w:r w:rsidR="00390554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 w:val="restart"/>
          </w:tcPr>
          <w:p w:rsidR="003138A3" w:rsidRPr="004A4747" w:rsidRDefault="003138A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138A3" w:rsidRPr="000A4A6E" w:rsidRDefault="003138A3" w:rsidP="007975FE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B47D6A" w:rsidP="007975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Залесова И.В.</w:t>
            </w: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DF733B" w:rsidP="00390554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F733B">
              <w:rPr>
                <w:sz w:val="28"/>
                <w:szCs w:val="28"/>
              </w:rPr>
              <w:t>города Новосибирска проверки</w:t>
            </w:r>
            <w:r w:rsidR="00F2441F" w:rsidRPr="00F2441F">
              <w:rPr>
                <w:sz w:val="28"/>
                <w:szCs w:val="28"/>
              </w:rPr>
              <w:t xml:space="preserve"> эффективности деятельности муниципального казенного учреждения дополнительного образования города</w:t>
            </w:r>
            <w:proofErr w:type="gramEnd"/>
            <w:r w:rsidR="00F2441F" w:rsidRPr="00F2441F">
              <w:rPr>
                <w:sz w:val="28"/>
                <w:szCs w:val="28"/>
              </w:rPr>
              <w:t xml:space="preserve"> Новосибирска «Детско-юношеский центр «Планетарий» за 2016-2018 годы</w:t>
            </w:r>
            <w:r w:rsidR="00390554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</w:tcPr>
          <w:p w:rsidR="003138A3" w:rsidRPr="004A4747" w:rsidRDefault="003138A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138A3" w:rsidRPr="000A4A6E" w:rsidRDefault="003138A3" w:rsidP="007975FE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B47D6A" w:rsidP="003138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Залесова И.В.</w:t>
            </w: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DF733B" w:rsidP="00390554">
            <w:pPr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F733B">
              <w:rPr>
                <w:sz w:val="28"/>
                <w:szCs w:val="28"/>
              </w:rPr>
              <w:t>города Новосибирска проверки</w:t>
            </w:r>
            <w:r w:rsidR="00F2441F" w:rsidRPr="00F2441F">
              <w:rPr>
                <w:sz w:val="28"/>
                <w:szCs w:val="28"/>
              </w:rPr>
              <w:t xml:space="preserve"> эффективности деятельности</w:t>
            </w:r>
            <w:proofErr w:type="gramEnd"/>
            <w:r w:rsidR="00F2441F" w:rsidRPr="00F2441F">
              <w:rPr>
                <w:sz w:val="28"/>
                <w:szCs w:val="28"/>
              </w:rPr>
              <w:t xml:space="preserve"> и использования муниципального имущества муниципальным учреждением города Новосибирска «Хозяйственное управление» за 2016-2018 годы</w:t>
            </w:r>
            <w:r w:rsidR="00390554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</w:tcPr>
          <w:p w:rsidR="003138A3" w:rsidRPr="004A4747" w:rsidRDefault="003138A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138A3" w:rsidRPr="000A4A6E" w:rsidRDefault="003138A3" w:rsidP="007975FE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390554" w:rsidP="007975FE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Хатеев С.А.</w:t>
            </w: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DF733B" w:rsidP="00390554">
            <w:pPr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F733B">
              <w:rPr>
                <w:sz w:val="28"/>
                <w:szCs w:val="28"/>
              </w:rPr>
              <w:t>города Новосибирска проверки</w:t>
            </w:r>
            <w:r w:rsidR="00390554" w:rsidRPr="00390554">
              <w:rPr>
                <w:sz w:val="28"/>
                <w:szCs w:val="28"/>
              </w:rPr>
              <w:t xml:space="preserve"> эффективности использования муниципального имущества</w:t>
            </w:r>
            <w:proofErr w:type="gramEnd"/>
            <w:r w:rsidR="00390554" w:rsidRPr="00390554">
              <w:rPr>
                <w:sz w:val="28"/>
                <w:szCs w:val="28"/>
              </w:rPr>
              <w:t xml:space="preserve"> муниципальными учреждениями, подведомственными департаменту культуры, спорта и молодежной политики мэрии города Новосибирска за 20</w:t>
            </w:r>
            <w:r w:rsidR="00390554">
              <w:rPr>
                <w:sz w:val="28"/>
                <w:szCs w:val="28"/>
              </w:rPr>
              <w:t>16-2018 годы.</w:t>
            </w:r>
          </w:p>
        </w:tc>
        <w:tc>
          <w:tcPr>
            <w:tcW w:w="1559" w:type="dxa"/>
            <w:vMerge/>
          </w:tcPr>
          <w:p w:rsidR="003138A3" w:rsidRPr="004A4747" w:rsidRDefault="003138A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138A3" w:rsidRPr="000A4A6E" w:rsidRDefault="003138A3" w:rsidP="007975FE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3138A3" w:rsidP="003138A3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Нетисова И.Э.</w:t>
            </w:r>
          </w:p>
        </w:tc>
      </w:tr>
      <w:tr w:rsidR="003138A3" w:rsidRPr="000A4A6E" w:rsidTr="003138A3">
        <w:trPr>
          <w:trHeight w:val="20"/>
        </w:trPr>
        <w:tc>
          <w:tcPr>
            <w:tcW w:w="10745" w:type="dxa"/>
            <w:gridSpan w:val="5"/>
          </w:tcPr>
          <w:p w:rsidR="003138A3" w:rsidRPr="000A4A6E" w:rsidRDefault="003138A3" w:rsidP="00CB625C">
            <w:pPr>
              <w:jc w:val="center"/>
              <w:rPr>
                <w:sz w:val="28"/>
                <w:szCs w:val="28"/>
              </w:rPr>
            </w:pPr>
            <w:r w:rsidRPr="000A4A6E">
              <w:rPr>
                <w:b/>
                <w:sz w:val="28"/>
                <w:szCs w:val="28"/>
              </w:rPr>
              <w:t>Март</w:t>
            </w: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DF733B" w:rsidP="0065413A">
            <w:pPr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F733B">
              <w:rPr>
                <w:sz w:val="28"/>
                <w:szCs w:val="28"/>
              </w:rPr>
              <w:t>города Новосибирска проверки</w:t>
            </w:r>
            <w:r w:rsidR="00F2441F" w:rsidRPr="00F2441F">
              <w:rPr>
                <w:sz w:val="28"/>
                <w:szCs w:val="28"/>
              </w:rPr>
              <w:t xml:space="preserve"> деятельности департамента</w:t>
            </w:r>
            <w:proofErr w:type="gramEnd"/>
            <w:r w:rsidR="00F2441F" w:rsidRPr="00F2441F">
              <w:rPr>
                <w:sz w:val="28"/>
                <w:szCs w:val="28"/>
              </w:rPr>
              <w:t xml:space="preserve"> энергетики, жилищного и коммунального хозяйства города в части администрирования поступлений платы за наем жилых помещений муниципального </w:t>
            </w:r>
            <w:r w:rsidR="00F2441F" w:rsidRPr="00F2441F">
              <w:rPr>
                <w:sz w:val="28"/>
                <w:szCs w:val="28"/>
              </w:rPr>
              <w:lastRenderedPageBreak/>
              <w:t>жилищного фонда в 2017-2018 годах и текущем периоде 2019 года</w:t>
            </w:r>
            <w:r w:rsidR="0065413A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 w:val="restart"/>
          </w:tcPr>
          <w:p w:rsidR="003138A3" w:rsidRDefault="00390554" w:rsidP="00C474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  <w:r w:rsidR="003138A3" w:rsidRPr="004A474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03.2020</w:t>
            </w:r>
          </w:p>
          <w:p w:rsidR="003138A3" w:rsidRPr="000A4A6E" w:rsidRDefault="003138A3" w:rsidP="00C474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14-00</w:t>
            </w:r>
          </w:p>
        </w:tc>
        <w:tc>
          <w:tcPr>
            <w:tcW w:w="1985" w:type="dxa"/>
          </w:tcPr>
          <w:p w:rsidR="003138A3" w:rsidRPr="000A4A6E" w:rsidRDefault="003138A3" w:rsidP="00CB625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65413A" w:rsidP="0065413A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Ерохин С.В.</w:t>
            </w:r>
          </w:p>
        </w:tc>
      </w:tr>
      <w:tr w:rsidR="0065413A" w:rsidRPr="000A4A6E" w:rsidTr="003138A3">
        <w:trPr>
          <w:trHeight w:val="20"/>
        </w:trPr>
        <w:tc>
          <w:tcPr>
            <w:tcW w:w="425" w:type="dxa"/>
          </w:tcPr>
          <w:p w:rsidR="0065413A" w:rsidRPr="000A4A6E" w:rsidRDefault="0065413A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65413A" w:rsidRPr="00BC7CB5" w:rsidRDefault="00DF733B" w:rsidP="0065413A">
            <w:pPr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F733B">
              <w:rPr>
                <w:sz w:val="28"/>
                <w:szCs w:val="28"/>
              </w:rPr>
              <w:t>города Новосибирска проверки</w:t>
            </w:r>
            <w:r w:rsidR="0065413A" w:rsidRPr="00F2441F">
              <w:rPr>
                <w:sz w:val="28"/>
                <w:szCs w:val="28"/>
              </w:rPr>
              <w:t xml:space="preserve"> эффективности деятельности</w:t>
            </w:r>
            <w:proofErr w:type="gramEnd"/>
            <w:r w:rsidR="0065413A" w:rsidRPr="00F2441F">
              <w:rPr>
                <w:sz w:val="28"/>
                <w:szCs w:val="28"/>
              </w:rPr>
              <w:t xml:space="preserve"> и использования муниципального имущества муниципальным бюджетным учреждением культуры города Новосибирска «Детская киностудия «Поиск» за 2016-2018 годы</w:t>
            </w:r>
            <w:r w:rsidR="0065413A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</w:tcPr>
          <w:p w:rsidR="0065413A" w:rsidRPr="004A4747" w:rsidRDefault="0065413A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65413A" w:rsidRDefault="0065413A">
            <w:r w:rsidRPr="00BF02E6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65413A" w:rsidRPr="00BC7CB5" w:rsidRDefault="00B47D6A" w:rsidP="007975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Залесова И.В.</w:t>
            </w:r>
          </w:p>
        </w:tc>
      </w:tr>
      <w:tr w:rsidR="00062923" w:rsidRPr="000A4A6E" w:rsidTr="003138A3">
        <w:trPr>
          <w:trHeight w:val="20"/>
        </w:trPr>
        <w:tc>
          <w:tcPr>
            <w:tcW w:w="425" w:type="dxa"/>
          </w:tcPr>
          <w:p w:rsidR="00062923" w:rsidRPr="000A4A6E" w:rsidRDefault="0006292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062923" w:rsidRPr="00DF733B" w:rsidRDefault="00062923" w:rsidP="00CC2094">
            <w:pPr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>О результатах проведенн</w:t>
            </w:r>
            <w:r w:rsidR="00CC2094">
              <w:rPr>
                <w:sz w:val="28"/>
                <w:szCs w:val="28"/>
              </w:rPr>
              <w:t>ого</w:t>
            </w:r>
            <w:r w:rsidRPr="00DF733B">
              <w:rPr>
                <w:sz w:val="28"/>
                <w:szCs w:val="28"/>
              </w:rPr>
              <w:t xml:space="preserve"> контрольно-счетной палатой города Новосибирска </w:t>
            </w:r>
            <w:r>
              <w:rPr>
                <w:sz w:val="28"/>
                <w:szCs w:val="28"/>
              </w:rPr>
              <w:t>а</w:t>
            </w:r>
            <w:r w:rsidRPr="00F2441F">
              <w:rPr>
                <w:sz w:val="28"/>
                <w:szCs w:val="28"/>
              </w:rPr>
              <w:t>нализ</w:t>
            </w:r>
            <w:r>
              <w:rPr>
                <w:sz w:val="28"/>
                <w:szCs w:val="28"/>
              </w:rPr>
              <w:t>а</w:t>
            </w:r>
            <w:r w:rsidRPr="00F2441F">
              <w:rPr>
                <w:sz w:val="28"/>
                <w:szCs w:val="28"/>
              </w:rPr>
              <w:t xml:space="preserve"> формирования, финансового обеспечения и исполнения муниципального задания на оказание муниципальных услуг (выполнение работ) муниципальными учреждениями </w:t>
            </w:r>
            <w:proofErr w:type="gramStart"/>
            <w:r w:rsidRPr="00F2441F">
              <w:rPr>
                <w:sz w:val="28"/>
                <w:szCs w:val="28"/>
              </w:rPr>
              <w:t>департамента образования мэрии города Новосибирска</w:t>
            </w:r>
            <w:proofErr w:type="gramEnd"/>
            <w:r w:rsidRPr="00F2441F">
              <w:rPr>
                <w:sz w:val="28"/>
                <w:szCs w:val="28"/>
              </w:rPr>
              <w:t xml:space="preserve"> за 2017-2018 годы и текущий период 2019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</w:tcPr>
          <w:p w:rsidR="00062923" w:rsidRPr="004A4747" w:rsidRDefault="0006292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62923" w:rsidRPr="00BF02E6" w:rsidRDefault="00062923">
            <w:pPr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062923" w:rsidRPr="00F2441F" w:rsidRDefault="00062923" w:rsidP="007975FE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Ерохин С.В.</w:t>
            </w:r>
          </w:p>
        </w:tc>
      </w:tr>
      <w:tr w:rsidR="00062923" w:rsidRPr="000A4A6E" w:rsidTr="003138A3">
        <w:trPr>
          <w:trHeight w:val="20"/>
        </w:trPr>
        <w:tc>
          <w:tcPr>
            <w:tcW w:w="425" w:type="dxa"/>
          </w:tcPr>
          <w:p w:rsidR="00062923" w:rsidRPr="000A4A6E" w:rsidRDefault="0006292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062923" w:rsidRPr="00BC7CB5" w:rsidRDefault="00062923" w:rsidP="0065413A">
            <w:pPr>
              <w:jc w:val="both"/>
              <w:rPr>
                <w:sz w:val="28"/>
                <w:szCs w:val="28"/>
              </w:rPr>
            </w:pPr>
            <w:r w:rsidRPr="00DF733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F733B">
              <w:rPr>
                <w:sz w:val="28"/>
                <w:szCs w:val="28"/>
              </w:rPr>
              <w:t>города Новосибирска проверки</w:t>
            </w:r>
            <w:r w:rsidRPr="00F2441F">
              <w:rPr>
                <w:sz w:val="28"/>
                <w:szCs w:val="28"/>
              </w:rPr>
              <w:t xml:space="preserve"> эффективности использования средств бюджета города</w:t>
            </w:r>
            <w:proofErr w:type="gramEnd"/>
            <w:r w:rsidRPr="00F2441F">
              <w:rPr>
                <w:sz w:val="28"/>
                <w:szCs w:val="28"/>
              </w:rPr>
              <w:t xml:space="preserve"> Новосибирска, выделенных на реконструкцию и оснащение здания по адресу пр. Дзержинского, 21 в 2017-2018 годах для ведения деятельности муниципального бюджетного учреждения города Новосибирска Центр реабилитации «Олеся»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</w:tcPr>
          <w:p w:rsidR="00062923" w:rsidRPr="004A4747" w:rsidRDefault="0006292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62923" w:rsidRDefault="00062923">
            <w:r w:rsidRPr="00BF02E6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062923" w:rsidRPr="00BC7CB5" w:rsidRDefault="00062923" w:rsidP="007975FE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Нетисова И.Э.</w:t>
            </w:r>
          </w:p>
        </w:tc>
      </w:tr>
      <w:tr w:rsidR="00062923" w:rsidRPr="000A4A6E" w:rsidTr="003138A3">
        <w:trPr>
          <w:trHeight w:val="20"/>
        </w:trPr>
        <w:tc>
          <w:tcPr>
            <w:tcW w:w="425" w:type="dxa"/>
          </w:tcPr>
          <w:p w:rsidR="00062923" w:rsidRPr="000A4A6E" w:rsidRDefault="0006292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062923" w:rsidRPr="00BC7CB5" w:rsidRDefault="00062923" w:rsidP="00D13419">
            <w:pPr>
              <w:jc w:val="both"/>
              <w:rPr>
                <w:sz w:val="28"/>
                <w:szCs w:val="28"/>
              </w:rPr>
            </w:pPr>
            <w:r w:rsidRPr="00BA6F6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A6F6B">
              <w:rPr>
                <w:sz w:val="28"/>
                <w:szCs w:val="28"/>
              </w:rPr>
              <w:t>города Новосибирска проверки</w:t>
            </w:r>
            <w:r w:rsidRPr="00F2441F">
              <w:rPr>
                <w:sz w:val="28"/>
                <w:szCs w:val="28"/>
              </w:rPr>
              <w:t xml:space="preserve"> соблюдения Правил распространения наружной рекламы</w:t>
            </w:r>
            <w:proofErr w:type="gramEnd"/>
            <w:r w:rsidRPr="00F2441F">
              <w:rPr>
                <w:sz w:val="28"/>
                <w:szCs w:val="28"/>
              </w:rPr>
              <w:t xml:space="preserve"> и информаци</w:t>
            </w:r>
            <w:r>
              <w:rPr>
                <w:sz w:val="28"/>
                <w:szCs w:val="28"/>
              </w:rPr>
              <w:t>и</w:t>
            </w:r>
            <w:r w:rsidRPr="00F2441F">
              <w:rPr>
                <w:sz w:val="28"/>
                <w:szCs w:val="28"/>
              </w:rPr>
              <w:t xml:space="preserve"> в городе Новосибирске и полноты поступления доходов от рекламы в бюджет города Новосибирска за </w:t>
            </w:r>
            <w:r w:rsidRPr="00F2441F">
              <w:rPr>
                <w:sz w:val="28"/>
                <w:szCs w:val="28"/>
              </w:rPr>
              <w:lastRenderedPageBreak/>
              <w:t>2017–2018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</w:tcPr>
          <w:p w:rsidR="00062923" w:rsidRPr="004A4747" w:rsidRDefault="0006292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62923" w:rsidRDefault="00062923">
            <w:r w:rsidRPr="00BF02E6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062923" w:rsidRPr="00BC7CB5" w:rsidRDefault="00062923" w:rsidP="007975FE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Нетисова И.Э.</w:t>
            </w:r>
          </w:p>
        </w:tc>
      </w:tr>
      <w:tr w:rsidR="00062923" w:rsidRPr="000A4A6E" w:rsidTr="003138A3">
        <w:trPr>
          <w:trHeight w:val="20"/>
        </w:trPr>
        <w:tc>
          <w:tcPr>
            <w:tcW w:w="425" w:type="dxa"/>
          </w:tcPr>
          <w:p w:rsidR="00062923" w:rsidRPr="000A4A6E" w:rsidRDefault="0006292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062923" w:rsidRPr="00BC7CB5" w:rsidRDefault="00062923" w:rsidP="0065413A">
            <w:pPr>
              <w:jc w:val="both"/>
              <w:rPr>
                <w:sz w:val="28"/>
                <w:szCs w:val="28"/>
              </w:rPr>
            </w:pPr>
            <w:r w:rsidRPr="00BA6F6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A6F6B">
              <w:rPr>
                <w:sz w:val="28"/>
                <w:szCs w:val="28"/>
              </w:rPr>
              <w:t>города Новосибирска проверки</w:t>
            </w:r>
            <w:r w:rsidRPr="00F2441F">
              <w:rPr>
                <w:sz w:val="28"/>
                <w:szCs w:val="28"/>
              </w:rPr>
              <w:t xml:space="preserve"> эффективности деятельности департамента</w:t>
            </w:r>
            <w:proofErr w:type="gramEnd"/>
            <w:r w:rsidRPr="00F2441F">
              <w:rPr>
                <w:sz w:val="28"/>
                <w:szCs w:val="28"/>
              </w:rPr>
              <w:t xml:space="preserve"> промышленности, инноваций и предпринимательства мэрии города Новосибирска по заключению и исполнению муниципальных контрактов в 2016–2018 годах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</w:tcPr>
          <w:p w:rsidR="00062923" w:rsidRPr="004A4747" w:rsidRDefault="0006292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62923" w:rsidRDefault="00062923">
            <w:r w:rsidRPr="00BF02E6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062923" w:rsidRPr="00BC7CB5" w:rsidRDefault="00062923" w:rsidP="007975FE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Усов А.В.</w:t>
            </w:r>
          </w:p>
        </w:tc>
      </w:tr>
      <w:tr w:rsidR="00062923" w:rsidRPr="000A4A6E" w:rsidTr="003138A3">
        <w:trPr>
          <w:trHeight w:val="20"/>
        </w:trPr>
        <w:tc>
          <w:tcPr>
            <w:tcW w:w="425" w:type="dxa"/>
          </w:tcPr>
          <w:p w:rsidR="00062923" w:rsidRPr="000A4A6E" w:rsidRDefault="0006292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062923" w:rsidRPr="00BC7CB5" w:rsidRDefault="00062923" w:rsidP="0065413A">
            <w:pPr>
              <w:jc w:val="both"/>
              <w:rPr>
                <w:sz w:val="28"/>
                <w:szCs w:val="28"/>
              </w:rPr>
            </w:pPr>
            <w:r w:rsidRPr="00BA6F6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A6F6B">
              <w:rPr>
                <w:sz w:val="28"/>
                <w:szCs w:val="28"/>
              </w:rPr>
              <w:t>города Новосибирска проверки</w:t>
            </w:r>
            <w:r w:rsidRPr="00F2441F">
              <w:rPr>
                <w:sz w:val="28"/>
                <w:szCs w:val="28"/>
              </w:rPr>
              <w:t xml:space="preserve"> эффективности использования средств бюджета города</w:t>
            </w:r>
            <w:proofErr w:type="gramEnd"/>
            <w:r w:rsidRPr="00F2441F">
              <w:rPr>
                <w:sz w:val="28"/>
                <w:szCs w:val="28"/>
              </w:rPr>
              <w:t xml:space="preserve"> Новосибирска, выделенных администрациям Дзержинского, Калининского районов и Центрального округа города Новосибирска на выполнение мероприятий по уборке дорог индивидуальной жилой застройки города в зимний период 2017-2018 годов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</w:tcPr>
          <w:p w:rsidR="00062923" w:rsidRPr="004A4747" w:rsidRDefault="0006292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62923" w:rsidRDefault="00062923">
            <w:r w:rsidRPr="00BF02E6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062923" w:rsidRPr="00BC7CB5" w:rsidRDefault="00062923" w:rsidP="007975FE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Усов А.В.</w:t>
            </w:r>
          </w:p>
        </w:tc>
      </w:tr>
      <w:tr w:rsidR="00062923" w:rsidRPr="000A4A6E" w:rsidTr="003138A3">
        <w:trPr>
          <w:trHeight w:val="20"/>
        </w:trPr>
        <w:tc>
          <w:tcPr>
            <w:tcW w:w="425" w:type="dxa"/>
          </w:tcPr>
          <w:p w:rsidR="00062923" w:rsidRPr="000A4A6E" w:rsidRDefault="0006292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062923" w:rsidRPr="00BC7CB5" w:rsidRDefault="00062923" w:rsidP="0065413A">
            <w:pPr>
              <w:jc w:val="both"/>
              <w:rPr>
                <w:sz w:val="28"/>
                <w:szCs w:val="28"/>
              </w:rPr>
            </w:pPr>
            <w:r w:rsidRPr="00BA6F6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A6F6B">
              <w:rPr>
                <w:sz w:val="28"/>
                <w:szCs w:val="28"/>
              </w:rPr>
              <w:t>города Новосибирска проверки</w:t>
            </w:r>
            <w:r w:rsidRPr="00F2441F">
              <w:rPr>
                <w:sz w:val="28"/>
                <w:szCs w:val="28"/>
              </w:rPr>
              <w:t xml:space="preserve"> деятельности муниципального казенного учреждения города</w:t>
            </w:r>
            <w:proofErr w:type="gramEnd"/>
            <w:r w:rsidRPr="00F2441F">
              <w:rPr>
                <w:sz w:val="28"/>
                <w:szCs w:val="28"/>
              </w:rPr>
              <w:t xml:space="preserve"> Новосибирска «Дорожно-эксплуатационное учреждение № 4» за 2016-2018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</w:tcPr>
          <w:p w:rsidR="00062923" w:rsidRPr="004A4747" w:rsidRDefault="0006292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62923" w:rsidRDefault="00062923">
            <w:r w:rsidRPr="00BF02E6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062923" w:rsidRPr="00BC7CB5" w:rsidRDefault="00062923" w:rsidP="007975FE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Усов А.В.</w:t>
            </w:r>
          </w:p>
        </w:tc>
      </w:tr>
      <w:tr w:rsidR="00062923" w:rsidRPr="000A4A6E" w:rsidTr="003138A3">
        <w:trPr>
          <w:trHeight w:val="20"/>
        </w:trPr>
        <w:tc>
          <w:tcPr>
            <w:tcW w:w="425" w:type="dxa"/>
          </w:tcPr>
          <w:p w:rsidR="00062923" w:rsidRPr="000A4A6E" w:rsidRDefault="0006292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062923" w:rsidRPr="00BC7CB5" w:rsidRDefault="00062923" w:rsidP="0065413A">
            <w:pPr>
              <w:jc w:val="both"/>
              <w:rPr>
                <w:sz w:val="28"/>
                <w:szCs w:val="28"/>
              </w:rPr>
            </w:pPr>
            <w:r w:rsidRPr="00BA6F6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A6F6B">
              <w:rPr>
                <w:sz w:val="28"/>
                <w:szCs w:val="28"/>
              </w:rPr>
              <w:t>города Новосибирска проверки</w:t>
            </w:r>
            <w:r w:rsidRPr="00390554">
              <w:rPr>
                <w:sz w:val="28"/>
                <w:szCs w:val="28"/>
              </w:rPr>
              <w:t xml:space="preserve"> деятельности муниципального унитарного предприятия города</w:t>
            </w:r>
            <w:proofErr w:type="gramEnd"/>
            <w:r w:rsidRPr="00390554">
              <w:rPr>
                <w:sz w:val="28"/>
                <w:szCs w:val="28"/>
              </w:rPr>
              <w:t xml:space="preserve"> Новосибирска «</w:t>
            </w:r>
            <w:proofErr w:type="spellStart"/>
            <w:r w:rsidRPr="00390554">
              <w:rPr>
                <w:sz w:val="28"/>
                <w:szCs w:val="28"/>
              </w:rPr>
              <w:t>Пассажиртранснаб</w:t>
            </w:r>
            <w:proofErr w:type="spellEnd"/>
            <w:r w:rsidRPr="00390554">
              <w:rPr>
                <w:sz w:val="28"/>
                <w:szCs w:val="28"/>
              </w:rPr>
              <w:t>» за 2016-2018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</w:tcPr>
          <w:p w:rsidR="00062923" w:rsidRPr="004A4747" w:rsidRDefault="0006292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62923" w:rsidRDefault="00062923">
            <w:r w:rsidRPr="00BF02E6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062923" w:rsidRPr="00BC7CB5" w:rsidRDefault="00062923" w:rsidP="007975FE">
            <w:pPr>
              <w:jc w:val="both"/>
              <w:rPr>
                <w:sz w:val="28"/>
                <w:szCs w:val="28"/>
              </w:rPr>
            </w:pPr>
            <w:r w:rsidRPr="00390554">
              <w:rPr>
                <w:sz w:val="28"/>
                <w:szCs w:val="28"/>
              </w:rPr>
              <w:t>Усов А.В.</w:t>
            </w:r>
          </w:p>
        </w:tc>
      </w:tr>
      <w:tr w:rsidR="00062923" w:rsidRPr="000A4A6E" w:rsidTr="003138A3">
        <w:trPr>
          <w:trHeight w:val="20"/>
        </w:trPr>
        <w:tc>
          <w:tcPr>
            <w:tcW w:w="425" w:type="dxa"/>
          </w:tcPr>
          <w:p w:rsidR="00062923" w:rsidRPr="000A4A6E" w:rsidRDefault="0006292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062923" w:rsidRPr="00BA6F6B" w:rsidRDefault="00062923" w:rsidP="00BA2D87">
            <w:pPr>
              <w:jc w:val="both"/>
              <w:rPr>
                <w:sz w:val="28"/>
                <w:szCs w:val="28"/>
              </w:rPr>
            </w:pPr>
            <w:proofErr w:type="gramStart"/>
            <w:r w:rsidRPr="00DF733B">
              <w:rPr>
                <w:sz w:val="28"/>
                <w:szCs w:val="28"/>
              </w:rPr>
              <w:t>О результатах проведенно</w:t>
            </w:r>
            <w:r w:rsidR="00BA2D87">
              <w:rPr>
                <w:sz w:val="28"/>
                <w:szCs w:val="28"/>
              </w:rPr>
              <w:t>го</w:t>
            </w:r>
            <w:r w:rsidRPr="00DF733B">
              <w:rPr>
                <w:sz w:val="28"/>
                <w:szCs w:val="28"/>
              </w:rPr>
              <w:t xml:space="preserve"> контрольно-счетной палатой города Новосибирска </w:t>
            </w:r>
            <w:r>
              <w:rPr>
                <w:sz w:val="28"/>
                <w:szCs w:val="28"/>
              </w:rPr>
              <w:t>а</w:t>
            </w:r>
            <w:r w:rsidRPr="00F2441F">
              <w:rPr>
                <w:sz w:val="28"/>
                <w:szCs w:val="28"/>
              </w:rPr>
              <w:t>нализ</w:t>
            </w:r>
            <w:r>
              <w:rPr>
                <w:sz w:val="28"/>
                <w:szCs w:val="28"/>
              </w:rPr>
              <w:t>а</w:t>
            </w:r>
            <w:r w:rsidRPr="00F2441F">
              <w:rPr>
                <w:sz w:val="28"/>
                <w:szCs w:val="28"/>
              </w:rPr>
              <w:t xml:space="preserve"> полноты поступления доходов в бюджет города от сдачи в коммерческий </w:t>
            </w:r>
            <w:proofErr w:type="spellStart"/>
            <w:r w:rsidRPr="00F2441F">
              <w:rPr>
                <w:sz w:val="28"/>
                <w:szCs w:val="28"/>
              </w:rPr>
              <w:t>найм</w:t>
            </w:r>
            <w:proofErr w:type="spellEnd"/>
            <w:r w:rsidRPr="00F2441F">
              <w:rPr>
                <w:sz w:val="28"/>
                <w:szCs w:val="28"/>
              </w:rPr>
              <w:t xml:space="preserve"> жилых помещений, находящихся в </w:t>
            </w:r>
            <w:r w:rsidRPr="00F2441F">
              <w:rPr>
                <w:sz w:val="28"/>
                <w:szCs w:val="28"/>
              </w:rPr>
              <w:lastRenderedPageBreak/>
              <w:t>муниципальной собственности, за 2017-2018 годы и текущий период 2019 года</w:t>
            </w:r>
            <w:r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1559" w:type="dxa"/>
            <w:vMerge/>
          </w:tcPr>
          <w:p w:rsidR="00062923" w:rsidRPr="004A4747" w:rsidRDefault="0006292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62923" w:rsidRPr="00BF02E6" w:rsidRDefault="00062923">
            <w:pPr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062923" w:rsidRPr="00390554" w:rsidRDefault="00062923" w:rsidP="007975FE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Хатеев С.А.</w:t>
            </w:r>
          </w:p>
        </w:tc>
      </w:tr>
      <w:tr w:rsidR="00062923" w:rsidRPr="000A4A6E" w:rsidTr="003138A3">
        <w:trPr>
          <w:trHeight w:val="20"/>
        </w:trPr>
        <w:tc>
          <w:tcPr>
            <w:tcW w:w="425" w:type="dxa"/>
          </w:tcPr>
          <w:p w:rsidR="00062923" w:rsidRPr="000A4A6E" w:rsidRDefault="0006292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062923" w:rsidRPr="00DF733B" w:rsidRDefault="000C473C" w:rsidP="00B47D6A">
            <w:pPr>
              <w:jc w:val="both"/>
              <w:rPr>
                <w:sz w:val="28"/>
                <w:szCs w:val="28"/>
              </w:rPr>
            </w:pPr>
            <w:r w:rsidRPr="000C473C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0C473C">
              <w:rPr>
                <w:sz w:val="28"/>
                <w:szCs w:val="28"/>
              </w:rPr>
              <w:t>города Новосибирска проверки</w:t>
            </w:r>
            <w:r w:rsidR="00062923" w:rsidRPr="00062923">
              <w:rPr>
                <w:sz w:val="28"/>
                <w:szCs w:val="28"/>
              </w:rPr>
              <w:t xml:space="preserve"> эффективности использования средств бюджета города</w:t>
            </w:r>
            <w:proofErr w:type="gramEnd"/>
            <w:r w:rsidR="00062923" w:rsidRPr="00062923">
              <w:rPr>
                <w:sz w:val="28"/>
                <w:szCs w:val="28"/>
              </w:rPr>
              <w:t xml:space="preserve"> Новосибирска, выделенных на реконструкцию жилищного фонда города Новосибирска в рамках муниципальной программы «Жилищно-коммунальное хозяйство города Новосибирска» на 2016-2020 годы, за 2016-2018 годы</w:t>
            </w:r>
            <w:r w:rsidR="00B47D6A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</w:tcPr>
          <w:p w:rsidR="00062923" w:rsidRPr="004A4747" w:rsidRDefault="0006292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62923" w:rsidRPr="00BF02E6" w:rsidRDefault="00062923" w:rsidP="00D32680">
            <w:pPr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062923" w:rsidRPr="00390554" w:rsidRDefault="00062923" w:rsidP="00D32680">
            <w:pPr>
              <w:jc w:val="both"/>
              <w:rPr>
                <w:sz w:val="28"/>
                <w:szCs w:val="28"/>
              </w:rPr>
            </w:pPr>
            <w:r w:rsidRPr="00F2441F">
              <w:rPr>
                <w:sz w:val="28"/>
                <w:szCs w:val="28"/>
              </w:rPr>
              <w:t>Хатеев С.А.</w:t>
            </w:r>
          </w:p>
        </w:tc>
      </w:tr>
      <w:tr w:rsidR="00062923" w:rsidRPr="000A4A6E" w:rsidTr="003138A3">
        <w:trPr>
          <w:trHeight w:val="20"/>
        </w:trPr>
        <w:tc>
          <w:tcPr>
            <w:tcW w:w="425" w:type="dxa"/>
          </w:tcPr>
          <w:p w:rsidR="00062923" w:rsidRPr="000A4A6E" w:rsidRDefault="0006292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062923" w:rsidRPr="00BC7CB5" w:rsidRDefault="00062923" w:rsidP="00BE6AB5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проекте решения Совета депутатов города Новосибирска «Об отчете о деятельности контрольно-счетной палаты города Новосибирска за 201</w:t>
            </w:r>
            <w:r>
              <w:rPr>
                <w:sz w:val="28"/>
                <w:szCs w:val="28"/>
              </w:rPr>
              <w:t>9</w:t>
            </w:r>
            <w:r w:rsidRPr="00BC7CB5">
              <w:rPr>
                <w:sz w:val="28"/>
                <w:szCs w:val="28"/>
              </w:rPr>
              <w:t xml:space="preserve"> год».</w:t>
            </w:r>
          </w:p>
        </w:tc>
        <w:tc>
          <w:tcPr>
            <w:tcW w:w="1559" w:type="dxa"/>
            <w:vMerge/>
          </w:tcPr>
          <w:p w:rsidR="00062923" w:rsidRPr="000A4A6E" w:rsidRDefault="00062923" w:rsidP="00CB62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62923" w:rsidRPr="000A4A6E" w:rsidRDefault="00062923" w:rsidP="00CB625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062923" w:rsidRPr="00BC7CB5" w:rsidRDefault="00062923" w:rsidP="007975FE">
            <w:pPr>
              <w:jc w:val="both"/>
              <w:rPr>
                <w:sz w:val="28"/>
                <w:szCs w:val="28"/>
              </w:rPr>
            </w:pPr>
            <w:proofErr w:type="spellStart"/>
            <w:r w:rsidRPr="00BC7CB5">
              <w:rPr>
                <w:sz w:val="28"/>
                <w:szCs w:val="28"/>
              </w:rPr>
              <w:t>Шилохвостов</w:t>
            </w:r>
            <w:proofErr w:type="spellEnd"/>
            <w:r w:rsidRPr="00BC7CB5">
              <w:rPr>
                <w:sz w:val="28"/>
                <w:szCs w:val="28"/>
              </w:rPr>
              <w:t xml:space="preserve"> Г.И.</w:t>
            </w:r>
          </w:p>
          <w:p w:rsidR="00062923" w:rsidRPr="00BC7CB5" w:rsidRDefault="00062923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062923" w:rsidRPr="000A4A6E" w:rsidTr="003138A3">
        <w:trPr>
          <w:trHeight w:val="20"/>
        </w:trPr>
        <w:tc>
          <w:tcPr>
            <w:tcW w:w="425" w:type="dxa"/>
          </w:tcPr>
          <w:p w:rsidR="00062923" w:rsidRPr="000A4A6E" w:rsidRDefault="0006292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062923" w:rsidRPr="00BC7CB5" w:rsidRDefault="00062923" w:rsidP="00BE6AB5">
            <w:pPr>
              <w:jc w:val="both"/>
              <w:rPr>
                <w:sz w:val="28"/>
                <w:szCs w:val="28"/>
              </w:rPr>
            </w:pPr>
            <w:r w:rsidRPr="00D13419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t>«</w:t>
            </w:r>
            <w:r w:rsidRPr="007D7204">
              <w:rPr>
                <w:sz w:val="28"/>
                <w:szCs w:val="28"/>
              </w:rPr>
              <w:t>О внесении изменений в решение Совета депутатов города Новосибирска от 26.10.2011 № 455 «О контрольно-счетной палате города Новосибирска и о внесении изменений в отдельные решения Совета депутатов города Новосибирска»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Merge/>
          </w:tcPr>
          <w:p w:rsidR="00062923" w:rsidRPr="000A4A6E" w:rsidRDefault="00062923" w:rsidP="00CB62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62923" w:rsidRPr="000A4A6E" w:rsidRDefault="00062923" w:rsidP="00A213CD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062923" w:rsidRPr="00BC7CB5" w:rsidRDefault="00062923" w:rsidP="00062923">
            <w:pPr>
              <w:jc w:val="both"/>
              <w:rPr>
                <w:sz w:val="28"/>
                <w:szCs w:val="28"/>
              </w:rPr>
            </w:pPr>
            <w:proofErr w:type="spellStart"/>
            <w:r w:rsidRPr="00BC7CB5">
              <w:rPr>
                <w:sz w:val="28"/>
                <w:szCs w:val="28"/>
              </w:rPr>
              <w:t>Шилохвостов</w:t>
            </w:r>
            <w:proofErr w:type="spellEnd"/>
            <w:r w:rsidRPr="00BC7CB5">
              <w:rPr>
                <w:sz w:val="28"/>
                <w:szCs w:val="28"/>
              </w:rPr>
              <w:t xml:space="preserve"> Г.И.</w:t>
            </w:r>
          </w:p>
        </w:tc>
      </w:tr>
      <w:tr w:rsidR="00062923" w:rsidRPr="000A4A6E" w:rsidTr="003138A3">
        <w:trPr>
          <w:trHeight w:val="20"/>
        </w:trPr>
        <w:tc>
          <w:tcPr>
            <w:tcW w:w="425" w:type="dxa"/>
          </w:tcPr>
          <w:p w:rsidR="00062923" w:rsidRPr="000A4A6E" w:rsidRDefault="0006292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062923" w:rsidRPr="00BC7CB5" w:rsidRDefault="00062923" w:rsidP="00BE6AB5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плане </w:t>
            </w:r>
            <w:proofErr w:type="gramStart"/>
            <w:r w:rsidRPr="00BC7CB5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</w:t>
            </w:r>
            <w:r>
              <w:rPr>
                <w:sz w:val="28"/>
                <w:szCs w:val="28"/>
              </w:rPr>
              <w:t>оговой политике на 2 квартал 2020</w:t>
            </w:r>
            <w:r w:rsidRPr="00BC7CB5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1559" w:type="dxa"/>
            <w:vMerge/>
          </w:tcPr>
          <w:p w:rsidR="00062923" w:rsidRPr="000A4A6E" w:rsidRDefault="00062923" w:rsidP="00CB62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62923" w:rsidRPr="000A4A6E" w:rsidRDefault="00062923" w:rsidP="00CB625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062923" w:rsidRPr="00BC7CB5" w:rsidRDefault="0006292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</w:tr>
    </w:tbl>
    <w:p w:rsidR="006F7FCE" w:rsidRDefault="006F7FCE" w:rsidP="008F7F1A">
      <w:pPr>
        <w:jc w:val="center"/>
        <w:rPr>
          <w:sz w:val="28"/>
          <w:szCs w:val="28"/>
        </w:rPr>
      </w:pPr>
    </w:p>
    <w:sectPr w:rsidR="006F7FCE" w:rsidSect="0001708D">
      <w:footerReference w:type="default" r:id="rId10"/>
      <w:pgSz w:w="11906" w:h="16838"/>
      <w:pgMar w:top="1134" w:right="526" w:bottom="851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D47" w:rsidRDefault="00440D47" w:rsidP="0001708D">
      <w:r>
        <w:separator/>
      </w:r>
    </w:p>
  </w:endnote>
  <w:endnote w:type="continuationSeparator" w:id="0">
    <w:p w:rsidR="00440D47" w:rsidRDefault="00440D47" w:rsidP="0001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9485"/>
      <w:docPartObj>
        <w:docPartGallery w:val="Page Numbers (Bottom of Page)"/>
        <w:docPartUnique/>
      </w:docPartObj>
    </w:sdtPr>
    <w:sdtEndPr/>
    <w:sdtContent>
      <w:p w:rsidR="00C83F9D" w:rsidRDefault="002811AB">
        <w:pPr>
          <w:pStyle w:val="aa"/>
          <w:jc w:val="right"/>
        </w:pPr>
        <w:r>
          <w:fldChar w:fldCharType="begin"/>
        </w:r>
        <w:r w:rsidR="00C83F9D">
          <w:instrText xml:space="preserve"> PAGE   \* MERGEFORMAT </w:instrText>
        </w:r>
        <w:r>
          <w:fldChar w:fldCharType="separate"/>
        </w:r>
        <w:r w:rsidR="009C5E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D47" w:rsidRDefault="00440D47" w:rsidP="0001708D">
      <w:r>
        <w:separator/>
      </w:r>
    </w:p>
  </w:footnote>
  <w:footnote w:type="continuationSeparator" w:id="0">
    <w:p w:rsidR="00440D47" w:rsidRDefault="00440D47" w:rsidP="00017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E1252"/>
    <w:multiLevelType w:val="hybridMultilevel"/>
    <w:tmpl w:val="E940E8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F4C22"/>
    <w:multiLevelType w:val="hybridMultilevel"/>
    <w:tmpl w:val="EB908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551F4D"/>
    <w:multiLevelType w:val="hybridMultilevel"/>
    <w:tmpl w:val="EB908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335320"/>
    <w:multiLevelType w:val="hybridMultilevel"/>
    <w:tmpl w:val="F2621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B86293"/>
    <w:multiLevelType w:val="hybridMultilevel"/>
    <w:tmpl w:val="EB908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F86"/>
    <w:rsid w:val="0000763A"/>
    <w:rsid w:val="00015710"/>
    <w:rsid w:val="0001708D"/>
    <w:rsid w:val="00050129"/>
    <w:rsid w:val="0006023A"/>
    <w:rsid w:val="00062923"/>
    <w:rsid w:val="00066EF5"/>
    <w:rsid w:val="000907FB"/>
    <w:rsid w:val="000A4DBF"/>
    <w:rsid w:val="000B1CF0"/>
    <w:rsid w:val="000C1E50"/>
    <w:rsid w:val="000C473C"/>
    <w:rsid w:val="000C6059"/>
    <w:rsid w:val="000E4C89"/>
    <w:rsid w:val="00114707"/>
    <w:rsid w:val="00166974"/>
    <w:rsid w:val="00167353"/>
    <w:rsid w:val="00183A6D"/>
    <w:rsid w:val="001C341A"/>
    <w:rsid w:val="001C7A70"/>
    <w:rsid w:val="00215D8C"/>
    <w:rsid w:val="00216921"/>
    <w:rsid w:val="00242BE5"/>
    <w:rsid w:val="002811AB"/>
    <w:rsid w:val="00290FB3"/>
    <w:rsid w:val="002917F4"/>
    <w:rsid w:val="002D0673"/>
    <w:rsid w:val="003138A3"/>
    <w:rsid w:val="003172AF"/>
    <w:rsid w:val="00322568"/>
    <w:rsid w:val="003503C9"/>
    <w:rsid w:val="0035139D"/>
    <w:rsid w:val="00384656"/>
    <w:rsid w:val="00390554"/>
    <w:rsid w:val="003963B1"/>
    <w:rsid w:val="003E1922"/>
    <w:rsid w:val="00437687"/>
    <w:rsid w:val="00440D47"/>
    <w:rsid w:val="004526DC"/>
    <w:rsid w:val="004624CD"/>
    <w:rsid w:val="004700BA"/>
    <w:rsid w:val="004708EE"/>
    <w:rsid w:val="00473AA8"/>
    <w:rsid w:val="00480CDC"/>
    <w:rsid w:val="00496C9C"/>
    <w:rsid w:val="004A4747"/>
    <w:rsid w:val="004B0DEA"/>
    <w:rsid w:val="004D3B09"/>
    <w:rsid w:val="004D6D5E"/>
    <w:rsid w:val="004E2896"/>
    <w:rsid w:val="00501770"/>
    <w:rsid w:val="005324E0"/>
    <w:rsid w:val="00565EA9"/>
    <w:rsid w:val="00581DCB"/>
    <w:rsid w:val="00596A4A"/>
    <w:rsid w:val="005C6ED7"/>
    <w:rsid w:val="005E08E6"/>
    <w:rsid w:val="005E1E04"/>
    <w:rsid w:val="005F7C3F"/>
    <w:rsid w:val="00637DF2"/>
    <w:rsid w:val="00642BF5"/>
    <w:rsid w:val="0065413A"/>
    <w:rsid w:val="006744F0"/>
    <w:rsid w:val="0068355B"/>
    <w:rsid w:val="006A1A81"/>
    <w:rsid w:val="006B13F0"/>
    <w:rsid w:val="006B223B"/>
    <w:rsid w:val="006E5768"/>
    <w:rsid w:val="006E5B89"/>
    <w:rsid w:val="006E6553"/>
    <w:rsid w:val="006F7FCE"/>
    <w:rsid w:val="00710297"/>
    <w:rsid w:val="0071468A"/>
    <w:rsid w:val="00770BB5"/>
    <w:rsid w:val="00770F86"/>
    <w:rsid w:val="007B5DAC"/>
    <w:rsid w:val="007C429D"/>
    <w:rsid w:val="007C53EA"/>
    <w:rsid w:val="007D7204"/>
    <w:rsid w:val="007E21B4"/>
    <w:rsid w:val="00811A40"/>
    <w:rsid w:val="00822FE5"/>
    <w:rsid w:val="0082313B"/>
    <w:rsid w:val="00833E88"/>
    <w:rsid w:val="0084334F"/>
    <w:rsid w:val="008555A0"/>
    <w:rsid w:val="0085781E"/>
    <w:rsid w:val="00867D2F"/>
    <w:rsid w:val="008755EA"/>
    <w:rsid w:val="008801E3"/>
    <w:rsid w:val="008871DB"/>
    <w:rsid w:val="00895E88"/>
    <w:rsid w:val="008971A9"/>
    <w:rsid w:val="008B585A"/>
    <w:rsid w:val="008F7F1A"/>
    <w:rsid w:val="009000E1"/>
    <w:rsid w:val="009017E6"/>
    <w:rsid w:val="009277F7"/>
    <w:rsid w:val="0094405B"/>
    <w:rsid w:val="009668C8"/>
    <w:rsid w:val="00981AFC"/>
    <w:rsid w:val="009B7FA0"/>
    <w:rsid w:val="009C5E35"/>
    <w:rsid w:val="009D5770"/>
    <w:rsid w:val="00A215A9"/>
    <w:rsid w:val="00A21795"/>
    <w:rsid w:val="00A36B2A"/>
    <w:rsid w:val="00A40F7B"/>
    <w:rsid w:val="00A4157D"/>
    <w:rsid w:val="00A4269F"/>
    <w:rsid w:val="00A53587"/>
    <w:rsid w:val="00A575B8"/>
    <w:rsid w:val="00AA5257"/>
    <w:rsid w:val="00AB5303"/>
    <w:rsid w:val="00AC141C"/>
    <w:rsid w:val="00AC46CC"/>
    <w:rsid w:val="00AD348F"/>
    <w:rsid w:val="00B03CCC"/>
    <w:rsid w:val="00B13EA4"/>
    <w:rsid w:val="00B47C22"/>
    <w:rsid w:val="00B47D6A"/>
    <w:rsid w:val="00B71836"/>
    <w:rsid w:val="00B80016"/>
    <w:rsid w:val="00B85E72"/>
    <w:rsid w:val="00B92296"/>
    <w:rsid w:val="00B929CC"/>
    <w:rsid w:val="00BA2D87"/>
    <w:rsid w:val="00BA6F6B"/>
    <w:rsid w:val="00BE6AB5"/>
    <w:rsid w:val="00C12ECE"/>
    <w:rsid w:val="00C22D71"/>
    <w:rsid w:val="00C421E1"/>
    <w:rsid w:val="00C4744E"/>
    <w:rsid w:val="00C6260D"/>
    <w:rsid w:val="00C63045"/>
    <w:rsid w:val="00C64F5E"/>
    <w:rsid w:val="00C712E8"/>
    <w:rsid w:val="00C8163D"/>
    <w:rsid w:val="00C83F9D"/>
    <w:rsid w:val="00C92853"/>
    <w:rsid w:val="00CA2CF3"/>
    <w:rsid w:val="00CC1BEB"/>
    <w:rsid w:val="00CC2094"/>
    <w:rsid w:val="00CC4F76"/>
    <w:rsid w:val="00CD04B9"/>
    <w:rsid w:val="00CF55AF"/>
    <w:rsid w:val="00D03D59"/>
    <w:rsid w:val="00D13419"/>
    <w:rsid w:val="00D41592"/>
    <w:rsid w:val="00D624B2"/>
    <w:rsid w:val="00D63F66"/>
    <w:rsid w:val="00D83CC0"/>
    <w:rsid w:val="00DA2DFF"/>
    <w:rsid w:val="00DD3A03"/>
    <w:rsid w:val="00DD6D99"/>
    <w:rsid w:val="00DD7BC3"/>
    <w:rsid w:val="00DE24FD"/>
    <w:rsid w:val="00DF4969"/>
    <w:rsid w:val="00DF733B"/>
    <w:rsid w:val="00E267B6"/>
    <w:rsid w:val="00E31510"/>
    <w:rsid w:val="00E4622D"/>
    <w:rsid w:val="00E47298"/>
    <w:rsid w:val="00E606F8"/>
    <w:rsid w:val="00EA3D61"/>
    <w:rsid w:val="00EB2DF4"/>
    <w:rsid w:val="00EE3DAD"/>
    <w:rsid w:val="00EF1DB7"/>
    <w:rsid w:val="00EF1F83"/>
    <w:rsid w:val="00EF7045"/>
    <w:rsid w:val="00F03AEF"/>
    <w:rsid w:val="00F2441F"/>
    <w:rsid w:val="00F44A79"/>
    <w:rsid w:val="00F45965"/>
    <w:rsid w:val="00F507BB"/>
    <w:rsid w:val="00F51F6F"/>
    <w:rsid w:val="00F6738B"/>
    <w:rsid w:val="00F9146C"/>
    <w:rsid w:val="00FA19CF"/>
    <w:rsid w:val="00FE6ADA"/>
    <w:rsid w:val="00FF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86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70F86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770F86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F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F8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2D7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170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6F7F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7F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6F7FCE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Strong"/>
    <w:uiPriority w:val="22"/>
    <w:qFormat/>
    <w:rsid w:val="006F7FCE"/>
    <w:rPr>
      <w:b/>
      <w:bCs/>
    </w:rPr>
  </w:style>
  <w:style w:type="paragraph" w:styleId="ad">
    <w:name w:val="Block Text"/>
    <w:basedOn w:val="a"/>
    <w:rsid w:val="006F7FCE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86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70F86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770F86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F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F8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2D7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170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6F7F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7F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6F7FCE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Strong"/>
    <w:uiPriority w:val="22"/>
    <w:qFormat/>
    <w:rsid w:val="006F7FCE"/>
    <w:rPr>
      <w:b/>
      <w:bCs/>
    </w:rPr>
  </w:style>
  <w:style w:type="paragraph" w:styleId="ad">
    <w:name w:val="Block Text"/>
    <w:basedOn w:val="a"/>
    <w:rsid w:val="006F7FCE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6F7DF-F0F7-4958-8E3C-C3D6D04A2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7039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6</cp:revision>
  <cp:lastPrinted>2011-12-13T10:02:00Z</cp:lastPrinted>
  <dcterms:created xsi:type="dcterms:W3CDTF">2019-12-17T11:56:00Z</dcterms:created>
  <dcterms:modified xsi:type="dcterms:W3CDTF">2019-12-20T06:08:00Z</dcterms:modified>
</cp:coreProperties>
</file>